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Казацкостепская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области.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Казацкая Степь, ул. Школьная, д.2,тел: 8(47241)6-04-17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«Люди, спасите Землю!»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75E" w:rsidRDefault="0017075E" w:rsidP="001707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Рязанцева Вера Ивановна,</w:t>
      </w:r>
    </w:p>
    <w:p w:rsidR="0017075E" w:rsidRDefault="0017075E" w:rsidP="001707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математики.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п. Казацкая Степь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</w:t>
      </w: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5E" w:rsidRDefault="0017075E" w:rsidP="001707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1D9" w:rsidRDefault="00F361D9" w:rsidP="00F361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«Люди, спасите Землю!»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– хозяева планеты.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почему же мы жестоки к ней?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Оставить мусор на поляне нормой  стало почти у всех.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водоёмы сливаем всю грязь 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рыбку поймать золотую хотим.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Такого не будет! 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Задумайтесь все, 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чего довели мы планету свою?</w:t>
      </w:r>
    </w:p>
    <w:p w:rsidR="00F361D9" w:rsidRDefault="00F361D9" w:rsidP="00F36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И что оставим потомкам своим?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жизнь не кончается сегодня,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Подумайте, что ждёт нас всех  впереди?</w:t>
      </w:r>
    </w:p>
    <w:p w:rsidR="00F361D9" w:rsidRDefault="00F361D9" w:rsidP="00F361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вош</w:t>
      </w:r>
      <w:r w:rsidR="00CC4DC0">
        <w:rPr>
          <w:rFonts w:ascii="Times New Roman" w:hAnsi="Times New Roman" w:cs="Times New Roman"/>
          <w:sz w:val="28"/>
          <w:szCs w:val="28"/>
        </w:rPr>
        <w:t xml:space="preserve">ла </w:t>
      </w:r>
      <w:r>
        <w:rPr>
          <w:rFonts w:ascii="Times New Roman" w:hAnsi="Times New Roman" w:cs="Times New Roman"/>
          <w:sz w:val="28"/>
          <w:szCs w:val="28"/>
        </w:rPr>
        <w:t xml:space="preserve"> в лес. Поют птички, вокруг благоухают цветы и деревья, бьёт родничок, пьянит аромат запахов цветов и трав, а как дышится легко! Неужели вся эта прелесть может исчезнуть? Страшно представить, но это так. Экологические проблемы сегодня актуальны, планета Земля в опасности.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Воздух отравлен выхлопными газами. Многие стали ездить на машинах и не стали ходить пешком. Но подумайте, прибавилось ли от этого у вас здоровье?</w:t>
      </w:r>
    </w:p>
    <w:p w:rsidR="00F361D9" w:rsidRDefault="00F361D9" w:rsidP="00F36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А что происходит в лесу? Все со школьной скамьи знают, что деревья  очищают воздух и дают нам кислород. Но леса загрязнены, их выжигают, чтобы построить новые заводы или увеличить площади посевов, вырубают ценные породы деревьев, чтобы построить особняки или изготовить мебель. Но, наверное, через 50-100 лет некому будет жить в этих хоромах, и пользоваться этой мебелью, а также работать на этих заводах. 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Водоёмы загрязняются сточными водами, разливами нефти после аварий, отходами производства, ведь не везде имеются очистные сооружения. И эта «зараза» поражает весь водный баланс. Ясно, что в такой воде не могут жить рыбы и морские животные. Питьевой воды на планете остаётся всё меньше и меньше. Но мы едим всё это и пьём эту воду, а затем болеем и  идём к врачу, и «пичкаем» себя таблетками, чтобы вывести всю     «гадость» из организма.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подумаем над этими проблемами, как мы отравляем  наш общий дом – свою планету и  своё здоровье. Ведь богатство – это не дорогие машины и красивая мебель и не деньги, на которых помешался весь мир, богатство – это здоровье каждого из нас. Но понимаем мы это только тогда, </w:t>
      </w:r>
      <w:r>
        <w:rPr>
          <w:rFonts w:ascii="Times New Roman" w:hAnsi="Times New Roman" w:cs="Times New Roman"/>
          <w:sz w:val="28"/>
          <w:szCs w:val="28"/>
        </w:rPr>
        <w:lastRenderedPageBreak/>
        <w:t>когда попадаем на больничную койку. Наше счастье – в здоровье, а здоровье каждого из нас кроется в чистоте нашей планеты Земля.</w:t>
      </w:r>
    </w:p>
    <w:p w:rsidR="00F361D9" w:rsidRDefault="00F361D9" w:rsidP="00F361D9">
      <w:pPr>
        <w:spacing w:after="0"/>
        <w:ind w:firstLine="708"/>
        <w:jc w:val="both"/>
        <w:rPr>
          <w:rFonts w:ascii="Calibri" w:eastAsia="+mj-ea" w:hAnsi="Calibri" w:cs="+mj-cs"/>
          <w:color w:val="04617B"/>
          <w:kern w:val="24"/>
          <w:sz w:val="56"/>
          <w:szCs w:val="56"/>
        </w:rPr>
      </w:pPr>
      <w:r>
        <w:rPr>
          <w:rFonts w:ascii="Times New Roman" w:hAnsi="Times New Roman" w:cs="Times New Roman"/>
          <w:sz w:val="28"/>
          <w:szCs w:val="28"/>
        </w:rPr>
        <w:t>Люди, подумайте! Оглянитесь! Что вы делаете на земле не так, что вы оставляете после себя? Что вы оставите будущим потомкам? Земля должна жить! В известной нам галактике это единственная планета с разумными существами, так давайте подумаем о её благополучии и сохраним её в чистоте для будущих поколений.</w:t>
      </w:r>
      <w:r>
        <w:rPr>
          <w:rFonts w:ascii="Calibri" w:eastAsia="+mj-ea" w:hAnsi="Calibri" w:cs="+mj-cs"/>
          <w:color w:val="04617B"/>
          <w:kern w:val="24"/>
          <w:sz w:val="56"/>
          <w:szCs w:val="56"/>
        </w:rPr>
        <w:t xml:space="preserve"> 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и человечеству понять,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Землю надо тоже охранять,</w:t>
      </w:r>
    </w:p>
    <w:p w:rsidR="00F361D9" w:rsidRDefault="00F361D9" w:rsidP="00F361D9">
      <w:pPr>
        <w:spacing w:after="0"/>
        <w:ind w:firstLine="708"/>
        <w:jc w:val="both"/>
        <w:rPr>
          <w:rFonts w:ascii="Calibri" w:eastAsia="+mj-ea" w:hAnsi="Calibri" w:cs="+mj-cs"/>
          <w:color w:val="04617B"/>
          <w:kern w:val="24"/>
          <w:sz w:val="56"/>
          <w:szCs w:val="56"/>
        </w:rPr>
      </w:pPr>
      <w:r>
        <w:rPr>
          <w:rFonts w:ascii="Times New Roman" w:hAnsi="Times New Roman" w:cs="Times New Roman"/>
          <w:sz w:val="28"/>
          <w:szCs w:val="28"/>
        </w:rPr>
        <w:t>Она, как мы, такая же живая!</w:t>
      </w:r>
      <w:r w:rsidR="00CC4DC0">
        <w:rPr>
          <w:rFonts w:ascii="Times New Roman" w:hAnsi="Times New Roman" w:cs="Times New Roman"/>
          <w:sz w:val="28"/>
          <w:szCs w:val="28"/>
        </w:rPr>
        <w:t>..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Живи, Земля! Живи!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вы поймите, люди,</w:t>
      </w:r>
    </w:p>
    <w:p w:rsidR="00F361D9" w:rsidRDefault="00F361D9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Другой такой Земли у нас не будет!</w:t>
      </w:r>
    </w:p>
    <w:p w:rsidR="00A102EC" w:rsidRDefault="00A102EC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наша Земля оставалась прекрасным Домом, необходимо каждому вносить свой вклад конкретными делами. </w:t>
      </w:r>
      <w:r w:rsidR="00F361D9">
        <w:rPr>
          <w:rFonts w:ascii="Times New Roman" w:hAnsi="Times New Roman" w:cs="Times New Roman"/>
          <w:sz w:val="28"/>
          <w:szCs w:val="28"/>
        </w:rPr>
        <w:t>Наш посёлок небольшой, но самый красивый, чистый и зелёный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61D9">
        <w:rPr>
          <w:rFonts w:ascii="Times New Roman" w:hAnsi="Times New Roman" w:cs="Times New Roman"/>
          <w:sz w:val="28"/>
          <w:szCs w:val="28"/>
        </w:rPr>
        <w:t xml:space="preserve"> и в этом наша общая заслуга. Мы с учащимися сажаем ежегодно деревья по склонам оврагов, </w:t>
      </w:r>
      <w:r>
        <w:rPr>
          <w:rFonts w:ascii="Times New Roman" w:hAnsi="Times New Roman" w:cs="Times New Roman"/>
          <w:sz w:val="28"/>
          <w:szCs w:val="28"/>
        </w:rPr>
        <w:t>очищаем лес от мусора</w:t>
      </w:r>
      <w:r w:rsidR="00F361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1D9">
        <w:rPr>
          <w:rFonts w:ascii="Times New Roman" w:hAnsi="Times New Roman" w:cs="Times New Roman"/>
          <w:sz w:val="28"/>
          <w:szCs w:val="28"/>
        </w:rPr>
        <w:t>благоустраиваем территорию</w:t>
      </w:r>
      <w:r w:rsidR="0017075E">
        <w:rPr>
          <w:rFonts w:ascii="Times New Roman" w:hAnsi="Times New Roman" w:cs="Times New Roman"/>
          <w:sz w:val="28"/>
          <w:szCs w:val="28"/>
        </w:rPr>
        <w:t xml:space="preserve">. Этими делами мы </w:t>
      </w:r>
      <w:r w:rsidR="00F361D9">
        <w:rPr>
          <w:rFonts w:ascii="Times New Roman" w:hAnsi="Times New Roman" w:cs="Times New Roman"/>
          <w:sz w:val="28"/>
          <w:szCs w:val="28"/>
        </w:rPr>
        <w:t>воспитыва</w:t>
      </w:r>
      <w:r w:rsidR="0017075E">
        <w:rPr>
          <w:rFonts w:ascii="Times New Roman" w:hAnsi="Times New Roman" w:cs="Times New Roman"/>
          <w:sz w:val="28"/>
          <w:szCs w:val="28"/>
        </w:rPr>
        <w:t>ем</w:t>
      </w:r>
      <w:r w:rsidR="00F361D9">
        <w:rPr>
          <w:rFonts w:ascii="Times New Roman" w:hAnsi="Times New Roman" w:cs="Times New Roman"/>
          <w:sz w:val="28"/>
          <w:szCs w:val="28"/>
        </w:rPr>
        <w:t xml:space="preserve"> в детях чувство </w:t>
      </w:r>
      <w:r w:rsidR="0017075E">
        <w:rPr>
          <w:rFonts w:ascii="Times New Roman" w:hAnsi="Times New Roman" w:cs="Times New Roman"/>
          <w:sz w:val="28"/>
          <w:szCs w:val="28"/>
        </w:rPr>
        <w:t>бережного отношения к природе и Земле</w:t>
      </w:r>
      <w:r w:rsidR="00F361D9">
        <w:rPr>
          <w:rFonts w:ascii="Times New Roman" w:hAnsi="Times New Roman" w:cs="Times New Roman"/>
          <w:sz w:val="28"/>
          <w:szCs w:val="28"/>
        </w:rPr>
        <w:t>, стараемся сохранить хлору и фауну своей территории</w:t>
      </w:r>
      <w:r w:rsidR="00CC4DC0">
        <w:rPr>
          <w:rFonts w:ascii="Times New Roman" w:hAnsi="Times New Roman" w:cs="Times New Roman"/>
          <w:sz w:val="28"/>
          <w:szCs w:val="28"/>
        </w:rPr>
        <w:t xml:space="preserve"> потомкам.</w:t>
      </w:r>
      <w:bookmarkStart w:id="0" w:name="_GoBack"/>
      <w:bookmarkEnd w:id="0"/>
    </w:p>
    <w:p w:rsidR="00F361D9" w:rsidRDefault="00A102EC" w:rsidP="00F361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361D9"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361D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«Сохраним Землю!</w:t>
      </w:r>
      <w:r w:rsidR="00F361D9">
        <w:rPr>
          <w:rFonts w:ascii="Times New Roman" w:hAnsi="Times New Roman" w:cs="Times New Roman"/>
          <w:sz w:val="28"/>
          <w:szCs w:val="28"/>
        </w:rPr>
        <w:t>)</w:t>
      </w:r>
    </w:p>
    <w:p w:rsidR="008D34FA" w:rsidRDefault="008D34FA"/>
    <w:p w:rsidR="0017075E" w:rsidRDefault="0017075E"/>
    <w:p w:rsidR="0017075E" w:rsidRDefault="0017075E"/>
    <w:sectPr w:rsidR="0017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97"/>
    <w:rsid w:val="0017075E"/>
    <w:rsid w:val="008D34FA"/>
    <w:rsid w:val="00A102EC"/>
    <w:rsid w:val="00CA5F97"/>
    <w:rsid w:val="00CC4DC0"/>
    <w:rsid w:val="00F3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2022-01-29T06:37:00Z</dcterms:created>
  <dcterms:modified xsi:type="dcterms:W3CDTF">2022-01-29T10:16:00Z</dcterms:modified>
</cp:coreProperties>
</file>